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55" w:type="dxa"/>
        <w:tblInd w:w="-567" w:type="dxa"/>
        <w:tblLayout w:type="fixed"/>
        <w:tblLook w:val="00A0" w:firstRow="1" w:lastRow="0" w:firstColumn="1" w:lastColumn="0" w:noHBand="0" w:noVBand="0"/>
      </w:tblPr>
      <w:tblGrid>
        <w:gridCol w:w="2552"/>
        <w:gridCol w:w="5103"/>
        <w:gridCol w:w="1417"/>
        <w:gridCol w:w="1560"/>
        <w:gridCol w:w="1701"/>
        <w:gridCol w:w="1559"/>
        <w:gridCol w:w="2263"/>
      </w:tblGrid>
      <w:tr w:rsidR="001D7DE4" w:rsidRPr="00CB1D5D" w:rsidTr="009E3821">
        <w:trPr>
          <w:trHeight w:val="735"/>
        </w:trPr>
        <w:tc>
          <w:tcPr>
            <w:tcW w:w="1615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DE4" w:rsidRDefault="00921526" w:rsidP="005434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Сведения</w:t>
            </w:r>
            <w:bookmarkStart w:id="0" w:name="_GoBack"/>
            <w:bookmarkEnd w:id="0"/>
            <w:r w:rsidR="001D7DE4" w:rsidRPr="0054349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о расходах бюджета муниципального образования по разделам и подразделам </w:t>
            </w:r>
          </w:p>
          <w:p w:rsidR="001D7DE4" w:rsidRDefault="001D7DE4" w:rsidP="005434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349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классификации расходов бюджетов за отчетный период текущего финансового года в сравнении </w:t>
            </w:r>
          </w:p>
          <w:p w:rsidR="001D7DE4" w:rsidRPr="0054349D" w:rsidRDefault="001D7DE4" w:rsidP="005434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4349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 соответствующим периодом прошлого года (по состоянию на </w:t>
            </w:r>
            <w:r w:rsidRPr="0054349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01.04.202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  <w:r w:rsidRPr="0054349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1D7DE4" w:rsidRPr="00CB1D5D" w:rsidTr="009E3821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DE4" w:rsidRPr="0054349D" w:rsidRDefault="001D7DE4" w:rsidP="005434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DE4" w:rsidRPr="0054349D" w:rsidRDefault="001D7DE4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DE4" w:rsidRPr="0054349D" w:rsidRDefault="001D7DE4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DE4" w:rsidRPr="0054349D" w:rsidRDefault="001D7DE4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DE4" w:rsidRPr="0054349D" w:rsidRDefault="001D7DE4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DE4" w:rsidRPr="0054349D" w:rsidRDefault="001D7DE4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DE4" w:rsidRPr="0054349D" w:rsidRDefault="001D7DE4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D7DE4" w:rsidRPr="00CB1D5D" w:rsidTr="009E3821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DE4" w:rsidRPr="0054349D" w:rsidRDefault="001D7DE4" w:rsidP="005434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DE4" w:rsidRPr="0054349D" w:rsidRDefault="001D7DE4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DE4" w:rsidRPr="0054349D" w:rsidRDefault="001D7DE4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DE4" w:rsidRPr="0054349D" w:rsidRDefault="001D7DE4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DE4" w:rsidRPr="0054349D" w:rsidRDefault="001D7DE4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DE4" w:rsidRPr="0054349D" w:rsidRDefault="001D7DE4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7DE4" w:rsidRPr="0054349D" w:rsidRDefault="001D7DE4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D7DE4" w:rsidRPr="00CB1D5D" w:rsidTr="009E3821">
        <w:trPr>
          <w:trHeight w:val="12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5434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5434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разделов, подразделов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5434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 на 202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B0125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год, 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543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Фактически исполнено по состоянию на </w:t>
            </w:r>
            <w:r w:rsidRPr="00B01259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01.04.202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</w:t>
            </w: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543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% исполнения утвержденных бюджетных назначений </w:t>
            </w:r>
            <w:proofErr w:type="gramStart"/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 </w:t>
            </w:r>
            <w:r w:rsidRPr="00B01259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</w:t>
            </w:r>
            <w:proofErr w:type="gramEnd"/>
            <w:r w:rsidRPr="00B01259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B5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Фактически исполнено по состоянию на </w:t>
            </w:r>
            <w:r w:rsidRPr="00B01259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01.04.2021</w:t>
            </w: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Default="001D7DE4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Темп роста к</w:t>
            </w:r>
          </w:p>
          <w:p w:rsidR="001D7DE4" w:rsidRPr="00B01259" w:rsidRDefault="001D7DE4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соответствующему</w:t>
            </w:r>
          </w:p>
          <w:p w:rsidR="001D7DE4" w:rsidRPr="00B01259" w:rsidRDefault="001D7DE4" w:rsidP="005434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периоду </w:t>
            </w:r>
            <w:r w:rsidRPr="00B01259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года, %</w:t>
            </w:r>
          </w:p>
        </w:tc>
      </w:tr>
      <w:tr w:rsidR="001D7DE4" w:rsidRPr="00CB1D5D" w:rsidTr="00FE1AF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5434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54349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-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DE4" w:rsidRPr="00482949" w:rsidRDefault="001D7DE4" w:rsidP="00FE1A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9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4829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610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829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347,61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DE4" w:rsidRPr="00482949" w:rsidRDefault="001D7DE4" w:rsidP="00FE1A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9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314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829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657,16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DE4" w:rsidRPr="00482949" w:rsidRDefault="001D7DE4" w:rsidP="00FE1A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DE4" w:rsidRPr="00482949" w:rsidRDefault="001D7DE4" w:rsidP="00FE1A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29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258 458,2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DE4" w:rsidRPr="00FE1AF2" w:rsidRDefault="001D7DE4" w:rsidP="00FE1AF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121,74</w:t>
            </w:r>
          </w:p>
        </w:tc>
      </w:tr>
      <w:tr w:rsidR="001D7DE4" w:rsidRPr="00CB1D5D" w:rsidTr="004829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000 0100 0000000000 000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336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211,92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945,19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50 605, 29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116,48</w:t>
            </w:r>
          </w:p>
        </w:tc>
      </w:tr>
      <w:tr w:rsidR="001D7DE4" w:rsidRPr="00CB1D5D" w:rsidTr="004829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000 0102 0000000000 000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2 109,20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345,87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551, 57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62,71</w:t>
            </w:r>
          </w:p>
        </w:tc>
      </w:tr>
      <w:tr w:rsidR="001D7DE4" w:rsidRPr="00CB1D5D" w:rsidTr="004829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1B5C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000 0104 0000000000 000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1B5C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13 974,06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22 082,79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17 541,75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125,89</w:t>
            </w:r>
          </w:p>
        </w:tc>
      </w:tr>
      <w:tr w:rsidR="001D7DE4" w:rsidRPr="00CB1D5D" w:rsidTr="00482949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1B5C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000 0106 0000000000 000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1B5C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</w:t>
            </w:r>
            <w:r w:rsidR="00C40C83"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таможенных органов</w:t>
            </w: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органов финансово-бюджетного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21 531,03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5 106,18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23,72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4 379, 74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116,59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1B5C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000 0111 0000000000 000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1B5C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1B5C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000 0113 0000000000 000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1B5C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198 111,63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31 410,35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28 132,23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111,65</w:t>
            </w:r>
          </w:p>
        </w:tc>
      </w:tr>
      <w:tr w:rsidR="001D7DE4" w:rsidRPr="00CB1D5D" w:rsidTr="00482949">
        <w:trPr>
          <w:trHeight w:val="3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E4" w:rsidRPr="00F73348" w:rsidRDefault="001D7DE4" w:rsidP="00EA6D4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334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000 0200 0000000000 000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73348" w:rsidRDefault="001D7DE4" w:rsidP="00F73348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40C83" w:rsidRDefault="00C40C83" w:rsidP="004829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0C83">
              <w:rPr>
                <w:rFonts w:ascii="Times New Roman" w:hAnsi="Times New Roman"/>
                <w:b/>
                <w:sz w:val="20"/>
                <w:szCs w:val="20"/>
              </w:rPr>
              <w:t>233,86</w:t>
            </w:r>
          </w:p>
        </w:tc>
      </w:tr>
      <w:tr w:rsidR="001D7DE4" w:rsidRPr="00CB1D5D" w:rsidTr="00482949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E4" w:rsidRPr="00CB1D5D" w:rsidRDefault="001D7DE4" w:rsidP="00EA6D45">
            <w:pPr>
              <w:rPr>
                <w:rFonts w:ascii="Times New Roman" w:hAnsi="Times New Roman"/>
                <w:sz w:val="20"/>
                <w:szCs w:val="20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000 0203 0000000000 000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40C83" w:rsidRDefault="00C40C83" w:rsidP="004829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C83">
              <w:rPr>
                <w:rFonts w:ascii="Times New Roman" w:hAnsi="Times New Roman"/>
                <w:sz w:val="20"/>
                <w:szCs w:val="20"/>
              </w:rPr>
              <w:t>233,86</w:t>
            </w:r>
          </w:p>
        </w:tc>
      </w:tr>
      <w:tr w:rsidR="001D7DE4" w:rsidRPr="00CB1D5D" w:rsidTr="00482949">
        <w:trPr>
          <w:trHeight w:val="34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E4" w:rsidRPr="00B01259" w:rsidRDefault="001D7DE4" w:rsidP="00EA6D45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0000000000 000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277E0" w:rsidRDefault="001D7DE4" w:rsidP="004277E0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4A136C">
              <w:rPr>
                <w:rFonts w:ascii="Times New Roman" w:hAnsi="Times New Roman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C40C83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40C83" w:rsidRDefault="00C40C83" w:rsidP="004829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C8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D7DE4" w:rsidRPr="00CB1D5D" w:rsidTr="004829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000 0300 0000000000 000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890,16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533,60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2 490, 01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40C83" w:rsidRDefault="001D7DE4" w:rsidP="004829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0C83">
              <w:rPr>
                <w:rFonts w:ascii="Times New Roman" w:hAnsi="Times New Roman"/>
                <w:b/>
                <w:sz w:val="20"/>
                <w:szCs w:val="20"/>
              </w:rPr>
              <w:t>182,07</w:t>
            </w:r>
          </w:p>
        </w:tc>
      </w:tr>
      <w:tr w:rsidR="001D7DE4" w:rsidRPr="00CB1D5D" w:rsidTr="00482949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000 0309 0000000000 000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21,87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134, 93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40C83" w:rsidRDefault="001D7DE4" w:rsidP="004829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C83">
              <w:rPr>
                <w:rFonts w:ascii="Times New Roman" w:hAnsi="Times New Roman"/>
                <w:sz w:val="20"/>
                <w:szCs w:val="20"/>
              </w:rPr>
              <w:t>170,50</w:t>
            </w:r>
          </w:p>
        </w:tc>
      </w:tr>
      <w:tr w:rsidR="001D7DE4" w:rsidRPr="00CB1D5D" w:rsidTr="004829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000 0310 0000000000 000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8 379,80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1 448,73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1 268, 47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40C83" w:rsidRDefault="001D7DE4" w:rsidP="004829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C83">
              <w:rPr>
                <w:rFonts w:ascii="Times New Roman" w:hAnsi="Times New Roman"/>
                <w:sz w:val="20"/>
                <w:szCs w:val="20"/>
              </w:rPr>
              <w:t>114,21</w:t>
            </w:r>
          </w:p>
        </w:tc>
      </w:tr>
      <w:tr w:rsidR="001D7DE4" w:rsidRPr="00CB1D5D" w:rsidTr="004829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000 0314 0000000000 000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28 458,36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2 854,81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1 086,62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40C83" w:rsidRDefault="001D7DE4" w:rsidP="004829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C83">
              <w:rPr>
                <w:rFonts w:ascii="Times New Roman" w:hAnsi="Times New Roman"/>
                <w:sz w:val="20"/>
                <w:szCs w:val="20"/>
              </w:rPr>
              <w:t>262,72</w:t>
            </w:r>
          </w:p>
        </w:tc>
      </w:tr>
      <w:tr w:rsidR="001D7DE4" w:rsidRPr="00CB1D5D" w:rsidTr="004829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000 0400 0000000000 000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7E0C4A" w:rsidRDefault="001D7DE4" w:rsidP="00EA6D4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E0C4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6371,79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344,37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16 774,47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40C83" w:rsidRDefault="001D7DE4" w:rsidP="004829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0C83">
              <w:rPr>
                <w:rFonts w:ascii="Times New Roman" w:hAnsi="Times New Roman"/>
                <w:b/>
                <w:sz w:val="20"/>
                <w:szCs w:val="20"/>
              </w:rPr>
              <w:t>174,93</w:t>
            </w:r>
          </w:p>
        </w:tc>
      </w:tr>
      <w:tr w:rsidR="001D7DE4" w:rsidRPr="00CB1D5D" w:rsidTr="004829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000 040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7E0C4A" w:rsidRDefault="001D7DE4" w:rsidP="007E0C4A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E0C4A">
              <w:rPr>
                <w:rFonts w:ascii="Times New Roman" w:hAnsi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1 400,67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40C83" w:rsidRDefault="00C40C83" w:rsidP="004829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C83">
              <w:rPr>
                <w:rFonts w:ascii="Times New Roman" w:hAnsi="Times New Roman"/>
                <w:sz w:val="20"/>
                <w:szCs w:val="20"/>
              </w:rPr>
              <w:t>115,26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000 0406 0000000000 000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12 736,00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40C83" w:rsidRDefault="00C40C83" w:rsidP="004829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C83">
              <w:rPr>
                <w:rFonts w:ascii="Times New Roman" w:hAnsi="Times New Roman"/>
                <w:sz w:val="20"/>
                <w:szCs w:val="20"/>
              </w:rPr>
              <w:t>160,00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000 040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40C83" w:rsidRDefault="00C40C83" w:rsidP="00482949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40C83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000 0408 0000000000 000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21 447,94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7 206,40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7 584,78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95,01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000 0409 0000000000 000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142 032,48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19 869,00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8 131,00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244,36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000 0410 0000000000 000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17 841,10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1 972,49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877,92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224,68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000 0412 0000000000 000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16,32</w:t>
            </w:r>
          </w:p>
        </w:tc>
      </w:tr>
      <w:tr w:rsidR="001D7DE4" w:rsidRPr="00CB1D5D" w:rsidTr="004829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FF1F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000 0500 0000000000 000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FF1F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912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584,01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960,41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27 655,49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205,96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FF1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000 0501 0000000000 000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FF1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43 539,00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1 631,42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856, 00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190,59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000 0502 0000000000 000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403 824,97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23 848,09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2 877,25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828,85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000 0503 0000000000 000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465 220,04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31 480,91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6 925,23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454,58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000 0505 0000000000 000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16 997,00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D7DE4" w:rsidRPr="00FE1AF2" w:rsidTr="004829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000 0600 0000000000 000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1 303,11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000 0605 0000000000 000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1 303,11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D7DE4" w:rsidRPr="00CB1D5D" w:rsidTr="004829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000 0700 0000000000 000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844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544,25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866,71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113 650,73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102,83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000 0701 0000000000 000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170 803,48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31 236,19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31 166,46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100,22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000 0702 0000000000 000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567 861,15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72 015,47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71 127,74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101,25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000 0703 0000000000 000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71 858,90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9 447,59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7 714,75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122,46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000 0707 0000000000 000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5 337,70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675,31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82,80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000 0709 0000000000 000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27 683,02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3 608,33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2 966,47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121,64</w:t>
            </w:r>
          </w:p>
        </w:tc>
      </w:tr>
      <w:tr w:rsidR="001D7DE4" w:rsidRPr="00CB1D5D" w:rsidTr="004829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000 0800 0000000000 000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592,34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010,36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18 299,21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103,89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000 0801 0000000000 000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95 268,20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18 102,59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17 715,17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102,19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000 0804 0000000000 000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3 324,14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27,31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584, 04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155,43</w:t>
            </w:r>
          </w:p>
        </w:tc>
      </w:tr>
      <w:tr w:rsidR="001D7DE4" w:rsidRPr="00CB1D5D" w:rsidTr="004829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000 1000 0000000000 000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066,60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9 505,04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105,91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000 1001 0000000000 000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5 738,00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940,12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96,53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000 1003 0000000000 000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33 197,00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8 653,69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8 065,67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106,17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000 1004 0000000000 000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11 211,00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499, 25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119,27</w:t>
            </w:r>
          </w:p>
        </w:tc>
      </w:tr>
      <w:tr w:rsidR="001D7DE4" w:rsidRPr="00CB1D5D" w:rsidTr="004829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000 1100 0000000000 000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368,04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16 591,38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109,91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000 1101 0000000000 000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86 837,80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14 417,61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13 419,68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107,44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000 1102 0000000000 000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1 068,90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67,56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60,55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000 1103 0000000000 000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22 381,10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3 151,90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2 658,41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118,56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000 1105 0000000000 000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3 080,24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624,57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445,72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140,13</w:t>
            </w:r>
          </w:p>
        </w:tc>
      </w:tr>
      <w:tr w:rsidR="001D7DE4" w:rsidRPr="00CB1D5D" w:rsidTr="004829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000 1200 0000000000 000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318,50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461,05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493,85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93,36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000 1204 0000000000 000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EA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6 318,50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461,05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482949" w:rsidRDefault="001D7DE4" w:rsidP="0048294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94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493,85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93,36</w:t>
            </w:r>
          </w:p>
        </w:tc>
      </w:tr>
      <w:tr w:rsidR="001D7DE4" w:rsidRPr="00CB1D5D" w:rsidTr="004829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000 1300 0000000000 000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843,56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1D7DE4" w:rsidRPr="00CB1D5D" w:rsidTr="004829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000 1301 0000000000 000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B01259" w:rsidRDefault="001D7DE4" w:rsidP="00821F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0B21C5" w:rsidRDefault="001D7DE4" w:rsidP="004829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B21C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CB1D5D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D5D">
              <w:rPr>
                <w:rFonts w:ascii="Times New Roman" w:hAnsi="Times New Roman"/>
                <w:color w:val="000000"/>
                <w:sz w:val="20"/>
                <w:szCs w:val="20"/>
              </w:rPr>
              <w:t>843,56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DE4" w:rsidRPr="00FE1AF2" w:rsidRDefault="001D7DE4" w:rsidP="0048294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1AF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1D7DE4" w:rsidRPr="00B01259" w:rsidRDefault="001D7DE4">
      <w:pPr>
        <w:rPr>
          <w:rFonts w:ascii="Times New Roman" w:hAnsi="Times New Roman"/>
          <w:sz w:val="20"/>
          <w:szCs w:val="20"/>
        </w:rPr>
      </w:pPr>
    </w:p>
    <w:sectPr w:rsidR="001D7DE4" w:rsidRPr="00B01259" w:rsidSect="00B366EB">
      <w:pgSz w:w="16838" w:h="11906" w:orient="landscape"/>
      <w:pgMar w:top="1701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726"/>
    <w:rsid w:val="000B21C5"/>
    <w:rsid w:val="001A58F9"/>
    <w:rsid w:val="001B5C84"/>
    <w:rsid w:val="001D7DE4"/>
    <w:rsid w:val="00222240"/>
    <w:rsid w:val="00233FD0"/>
    <w:rsid w:val="002747BA"/>
    <w:rsid w:val="002D0A32"/>
    <w:rsid w:val="002D5726"/>
    <w:rsid w:val="003450A8"/>
    <w:rsid w:val="003A3FC1"/>
    <w:rsid w:val="004277E0"/>
    <w:rsid w:val="0043495E"/>
    <w:rsid w:val="00482949"/>
    <w:rsid w:val="004A136C"/>
    <w:rsid w:val="004B76F3"/>
    <w:rsid w:val="004F21FF"/>
    <w:rsid w:val="0054349D"/>
    <w:rsid w:val="00661A86"/>
    <w:rsid w:val="006B41D1"/>
    <w:rsid w:val="006F3368"/>
    <w:rsid w:val="006F5F5B"/>
    <w:rsid w:val="007B211E"/>
    <w:rsid w:val="007E0C4A"/>
    <w:rsid w:val="00821F0E"/>
    <w:rsid w:val="00892674"/>
    <w:rsid w:val="00921526"/>
    <w:rsid w:val="00946ACD"/>
    <w:rsid w:val="009601EE"/>
    <w:rsid w:val="009E3821"/>
    <w:rsid w:val="00A43F78"/>
    <w:rsid w:val="00A80144"/>
    <w:rsid w:val="00B01259"/>
    <w:rsid w:val="00B366EB"/>
    <w:rsid w:val="00C40C83"/>
    <w:rsid w:val="00CB1D5D"/>
    <w:rsid w:val="00EA6D45"/>
    <w:rsid w:val="00EB5EC8"/>
    <w:rsid w:val="00F73348"/>
    <w:rsid w:val="00FD4E6A"/>
    <w:rsid w:val="00FE1AF2"/>
    <w:rsid w:val="00FF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43499F-C38C-4249-A368-D2F4D49D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F5B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34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34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2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847</Words>
  <Characters>4831</Characters>
  <Application>Microsoft Office Word</Application>
  <DocSecurity>0</DocSecurity>
  <Lines>40</Lines>
  <Paragraphs>11</Paragraphs>
  <ScaleCrop>false</ScaleCrop>
  <Company/>
  <LinksUpToDate>false</LinksUpToDate>
  <CharactersWithSpaces>5667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Кабанова</cp:lastModifiedBy>
  <cp:revision>20</cp:revision>
  <cp:lastPrinted>2022-07-13T09:14:00Z</cp:lastPrinted>
  <dcterms:created xsi:type="dcterms:W3CDTF">2021-09-24T07:12:00Z</dcterms:created>
  <dcterms:modified xsi:type="dcterms:W3CDTF">2022-09-27T07:00:00Z</dcterms:modified>
</cp:coreProperties>
</file>